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0444" w14:textId="77777777" w:rsidR="00394EE1" w:rsidRPr="00747048" w:rsidRDefault="00394EE1" w:rsidP="007470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ラーニングコモンズ利用申請書</w:t>
      </w:r>
      <w:r w:rsidR="003B15DA">
        <w:rPr>
          <w:rFonts w:ascii="ＭＳ ゴシック" w:eastAsia="ＭＳ ゴシック" w:hAnsi="ＭＳ ゴシック" w:hint="eastAsia"/>
          <w:sz w:val="28"/>
          <w:szCs w:val="28"/>
        </w:rPr>
        <w:t>（大宮）</w:t>
      </w:r>
    </w:p>
    <w:p w14:paraId="3FA5958C" w14:textId="77777777" w:rsidR="001F3A15" w:rsidRDefault="00394EE1">
      <w:r>
        <w:rPr>
          <w:rFonts w:hint="eastAsia"/>
        </w:rPr>
        <w:t xml:space="preserve">　　　　　　　　　　　　　　　　　　　　　　　</w:t>
      </w:r>
      <w:r w:rsidR="006E4B54">
        <w:rPr>
          <w:rFonts w:hint="eastAsia"/>
        </w:rPr>
        <w:t xml:space="preserve">　</w:t>
      </w:r>
      <w:r>
        <w:rPr>
          <w:rFonts w:hint="eastAsia"/>
        </w:rPr>
        <w:t>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1574B9" w14:paraId="75E6C33C" w14:textId="77777777" w:rsidTr="00173650">
        <w:trPr>
          <w:trHeight w:val="61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6E477" w14:textId="77777777" w:rsidR="001574B9" w:rsidRDefault="001574B9" w:rsidP="001F3A1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371" w14:textId="77777777" w:rsidR="001574B9" w:rsidRDefault="001574B9" w:rsidP="001F3A15">
            <w:pPr>
              <w:jc w:val="center"/>
            </w:pPr>
            <w:r>
              <w:rPr>
                <w:rFonts w:hint="eastAsia"/>
              </w:rPr>
              <w:t>所</w:t>
            </w:r>
            <w:r w:rsidR="00173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A91" w14:textId="77777777" w:rsidR="001574B9" w:rsidRDefault="001574B9" w:rsidP="00394EE1">
            <w:r>
              <w:rPr>
                <w:rFonts w:hint="eastAsia"/>
              </w:rPr>
              <w:t xml:space="preserve">　　　　　　　　　　　</w:t>
            </w:r>
            <w:r w:rsidR="00173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D176" w14:textId="77777777" w:rsidR="001574B9" w:rsidRDefault="007E4916" w:rsidP="00394EE1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C6BF6" w14:textId="77777777" w:rsidR="001574B9" w:rsidRDefault="001574B9" w:rsidP="00394EE1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E4916" w14:paraId="4943B79E" w14:textId="77777777" w:rsidTr="007E4916">
        <w:trPr>
          <w:trHeight w:val="476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CD334" w14:textId="77777777" w:rsidR="007E4916" w:rsidRDefault="007E4916" w:rsidP="001F3A15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F35DA" w14:textId="77777777" w:rsidR="007E4916" w:rsidRDefault="007E4916" w:rsidP="001F3A1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1BC5E" w14:textId="77777777" w:rsidR="007E4916" w:rsidRDefault="007E4916" w:rsidP="00394E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99F" w14:textId="77777777" w:rsidR="007E4916" w:rsidRDefault="007E4916" w:rsidP="00394EE1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9530B" w14:textId="77777777" w:rsidR="007E4916" w:rsidRDefault="007E4916" w:rsidP="00394EE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7E4916" w14:paraId="325255BE" w14:textId="77777777" w:rsidTr="007E4916">
        <w:trPr>
          <w:trHeight w:val="49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81472" w14:textId="77777777" w:rsidR="007E4916" w:rsidRDefault="007E4916" w:rsidP="001F3A15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067" w14:textId="77777777" w:rsidR="007E4916" w:rsidRDefault="007E4916" w:rsidP="001F3A15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B34" w14:textId="77777777" w:rsidR="007E4916" w:rsidRDefault="007E4916" w:rsidP="00394E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010" w14:textId="77777777" w:rsidR="007E4916" w:rsidRDefault="007E4916" w:rsidP="00394EE1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11C29" w14:textId="77777777" w:rsidR="007E4916" w:rsidRDefault="007E4916" w:rsidP="00394EE1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1574B9" w14:paraId="6E8270B7" w14:textId="77777777" w:rsidTr="00A846A4">
        <w:trPr>
          <w:trHeight w:val="78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035D0" w14:textId="77777777" w:rsidR="001574B9" w:rsidRDefault="001574B9" w:rsidP="001F3A1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D3398" w14:textId="77777777" w:rsidR="001574B9" w:rsidRDefault="001574B9" w:rsidP="001F3A1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12F8D" w14:textId="77777777" w:rsidR="001574B9" w:rsidRDefault="00A846A4" w:rsidP="00A846A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℡：　　　　　　　　　　　　　　　　　　　　</w:t>
            </w:r>
            <w:r w:rsidR="001574B9">
              <w:rPr>
                <w:rFonts w:hint="eastAsia"/>
                <w:lang w:eastAsia="zh-CN"/>
              </w:rPr>
              <w:t xml:space="preserve">（内線：　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1574B9">
              <w:rPr>
                <w:rFonts w:hint="eastAsia"/>
                <w:lang w:eastAsia="zh-CN"/>
              </w:rPr>
              <w:t xml:space="preserve">　　）</w:t>
            </w:r>
          </w:p>
          <w:p w14:paraId="7A0A0C2F" w14:textId="77777777" w:rsidR="00A846A4" w:rsidRDefault="00A846A4" w:rsidP="00A846A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14:paraId="1D2B103F" w14:textId="77777777" w:rsidR="009451D5" w:rsidRDefault="009451D5" w:rsidP="009772E4">
      <w:pPr>
        <w:spacing w:line="16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68292F" w14:paraId="6033AE9A" w14:textId="77777777" w:rsidTr="00B17E35">
        <w:trPr>
          <w:trHeight w:val="143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1B0CCB" w14:textId="77777777" w:rsidR="0068292F" w:rsidRDefault="0068292F" w:rsidP="0068292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14:paraId="60C67B4C" w14:textId="77777777" w:rsidR="0068292F" w:rsidRDefault="0068292F" w:rsidP="0068292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14:paraId="3974EB40" w14:textId="77777777" w:rsidR="00CA0943" w:rsidRDefault="0068292F" w:rsidP="0068292F">
            <w:r>
              <w:rPr>
                <w:rFonts w:hint="eastAsia"/>
              </w:rPr>
              <w:t>ゼミ、プロジェクト</w:t>
            </w:r>
            <w:r w:rsidR="00CA0943">
              <w:rPr>
                <w:rFonts w:hint="eastAsia"/>
              </w:rPr>
              <w:t>活動</w:t>
            </w:r>
            <w:r>
              <w:rPr>
                <w:rFonts w:hint="eastAsia"/>
              </w:rPr>
              <w:t>、</w:t>
            </w:r>
            <w:r w:rsidR="00CA0943">
              <w:rPr>
                <w:rFonts w:hint="eastAsia"/>
              </w:rPr>
              <w:t>グループ学習、ミーティング</w:t>
            </w:r>
          </w:p>
          <w:p w14:paraId="5571CB84" w14:textId="77777777" w:rsidR="00CA0943" w:rsidRDefault="006910D4" w:rsidP="00F61039">
            <w:r>
              <w:rPr>
                <w:rFonts w:hint="eastAsia"/>
              </w:rPr>
              <w:t>その他</w:t>
            </w:r>
            <w:r w:rsidR="00CA0943" w:rsidRPr="00F61039">
              <w:rPr>
                <w:rFonts w:hint="eastAsia"/>
                <w:sz w:val="20"/>
                <w:szCs w:val="20"/>
              </w:rPr>
              <w:t>（</w:t>
            </w:r>
            <w:r w:rsidR="00CA0943">
              <w:rPr>
                <w:rFonts w:hint="eastAsia"/>
              </w:rPr>
              <w:t xml:space="preserve">　　　　　　　　　　　　　　</w:t>
            </w:r>
            <w:r w:rsidR="00F61039">
              <w:rPr>
                <w:rFonts w:hint="eastAsia"/>
              </w:rPr>
              <w:t xml:space="preserve">　</w:t>
            </w:r>
            <w:r w:rsidR="00CA0943">
              <w:rPr>
                <w:rFonts w:hint="eastAsia"/>
              </w:rPr>
              <w:t xml:space="preserve">　　　　　　　　　　　）</w:t>
            </w:r>
          </w:p>
          <w:p w14:paraId="09997BEB" w14:textId="77777777" w:rsidR="0068292F" w:rsidRPr="00173650" w:rsidRDefault="0068292F" w:rsidP="0068292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</w:t>
            </w:r>
            <w:r w:rsidR="00CA0943"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囲み必要事項を記入して</w:t>
            </w: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ください。</w:t>
            </w:r>
          </w:p>
        </w:tc>
      </w:tr>
    </w:tbl>
    <w:p w14:paraId="39BE27AE" w14:textId="77777777" w:rsidR="0068292F" w:rsidRDefault="0068292F" w:rsidP="009772E4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A52ECA" w14:paraId="101BDEE9" w14:textId="77777777" w:rsidTr="004F0809">
        <w:trPr>
          <w:trHeight w:val="636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520F7" w14:textId="77777777" w:rsidR="00A52ECA" w:rsidRDefault="00A52ECA" w:rsidP="00F75B9C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E8D02" w14:textId="77777777" w:rsidR="00A52ECA" w:rsidRDefault="00A52ECA" w:rsidP="009772E4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647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　月　　　　　日　（　　　　）</w:t>
            </w:r>
          </w:p>
          <w:p w14:paraId="19044113" w14:textId="77777777" w:rsidR="009772E4" w:rsidRDefault="009772E4" w:rsidP="00F14B0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  <w:p w14:paraId="534123FB" w14:textId="77777777" w:rsidR="009772E4" w:rsidRDefault="009772E4" w:rsidP="00F14B0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※同じ時間で複数日利用する場合は備考欄に日程をご記入ください。</w:t>
            </w:r>
          </w:p>
          <w:p w14:paraId="050E493A" w14:textId="77777777" w:rsidR="00C647F3" w:rsidRPr="004F0809" w:rsidRDefault="00C647F3" w:rsidP="00F14B0F">
            <w:pPr>
              <w:spacing w:line="100" w:lineRule="exact"/>
            </w:pPr>
          </w:p>
        </w:tc>
      </w:tr>
      <w:tr w:rsidR="00A52ECA" w14:paraId="589A9ECF" w14:textId="77777777" w:rsidTr="001736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343E6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08B52" w14:textId="77777777" w:rsidR="00A52ECA" w:rsidRPr="009451D5" w:rsidRDefault="00A52ECA" w:rsidP="00213857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3DAE8B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14:paraId="6C5DD798" w14:textId="77777777"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</w:tcPr>
          <w:p w14:paraId="6724DEE6" w14:textId="77777777" w:rsidR="00A52ECA" w:rsidRPr="00C10184" w:rsidRDefault="00A52ECA" w:rsidP="00C101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C8800FD" w14:textId="77777777" w:rsidR="00A52ECA" w:rsidRDefault="00A52ECA" w:rsidP="00C10184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A52ECA" w14:paraId="3DCBD997" w14:textId="77777777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B4E2E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31288" w14:textId="77777777"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76A9A62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FB19D88" w14:textId="77777777" w:rsidR="00A52ECA" w:rsidRDefault="00A52ECA" w:rsidP="00213857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F55507" w14:textId="77777777" w:rsidR="00A52ECA" w:rsidRDefault="00A52ECA" w:rsidP="00C10184">
            <w:pPr>
              <w:jc w:val="center"/>
            </w:pPr>
          </w:p>
        </w:tc>
      </w:tr>
      <w:tr w:rsidR="00A52ECA" w14:paraId="665EB3BB" w14:textId="77777777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74CFF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1B5FE" w14:textId="77777777"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AFA592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2F6F92C7" w14:textId="77777777" w:rsidR="00A52ECA" w:rsidRDefault="00A52ECA" w:rsidP="00C10184">
            <w:r>
              <w:rPr>
                <w:rFonts w:hint="eastAsia"/>
              </w:rPr>
              <w:t>（備考）</w:t>
            </w:r>
          </w:p>
        </w:tc>
      </w:tr>
      <w:tr w:rsidR="00A52ECA" w14:paraId="111F2D7A" w14:textId="77777777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20C29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6B11" w14:textId="77777777"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CD53C7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013C2A7" w14:textId="77777777"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  <w:tr w:rsidR="00A52ECA" w14:paraId="17EC0CF6" w14:textId="77777777" w:rsidTr="00A52E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06C9F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40C50" w14:textId="77777777"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8926C4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限目　</w:t>
            </w:r>
            <w:r w:rsidR="00E74CF3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BA0EE8A" w14:textId="77777777"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  <w:tr w:rsidR="00A52ECA" w14:paraId="401C0D2E" w14:textId="77777777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9F156" w14:textId="77777777"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6C6461" w14:textId="77777777" w:rsidR="00A52ECA" w:rsidRPr="009451D5" w:rsidRDefault="00A52ECA" w:rsidP="00213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E53CBE9" w14:textId="77777777" w:rsidR="00A52ECA" w:rsidRDefault="00A52ECA" w:rsidP="0021385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限目　</w:t>
            </w:r>
            <w:r w:rsidR="00E74CF3"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40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FC267FC" w14:textId="77777777"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32875D" w14:textId="77777777" w:rsidR="009772E4" w:rsidRDefault="009772E4" w:rsidP="009772E4">
      <w:pPr>
        <w:spacing w:line="160" w:lineRule="exact"/>
      </w:pPr>
    </w:p>
    <w:tbl>
      <w:tblPr>
        <w:tblW w:w="88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90"/>
        <w:gridCol w:w="2986"/>
        <w:gridCol w:w="1102"/>
        <w:gridCol w:w="3819"/>
      </w:tblGrid>
      <w:tr w:rsidR="00AB5C63" w14:paraId="39FF53F3" w14:textId="77777777" w:rsidTr="004A2B69">
        <w:trPr>
          <w:trHeight w:val="375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7FB29C" w14:textId="77777777" w:rsidR="00AB5C63" w:rsidRDefault="00AB5C63" w:rsidP="009451D5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3CA82" w14:textId="77777777" w:rsidR="00AB5C63" w:rsidRDefault="004A2B69" w:rsidP="004A2B69">
            <w:pPr>
              <w:jc w:val="center"/>
            </w:pPr>
            <w:r>
              <w:rPr>
                <w:rFonts w:hint="eastAsia"/>
              </w:rPr>
              <w:t>利用エリア（左欄に○を付ける）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CD423" w14:textId="77777777" w:rsidR="00AB5C63" w:rsidRPr="00016DE5" w:rsidRDefault="00AB5C63" w:rsidP="0068292F">
            <w:pPr>
              <w:jc w:val="center"/>
              <w:rPr>
                <w:szCs w:val="21"/>
              </w:rPr>
            </w:pPr>
            <w:r w:rsidRPr="00016DE5">
              <w:rPr>
                <w:rFonts w:hint="eastAsia"/>
                <w:szCs w:val="21"/>
              </w:rPr>
              <w:t>利用人数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5326AB" w14:textId="77777777" w:rsidR="00AB5C63" w:rsidRDefault="00AB5C63" w:rsidP="009451D5">
            <w:pPr>
              <w:jc w:val="center"/>
            </w:pPr>
            <w:r>
              <w:rPr>
                <w:rFonts w:hint="eastAsia"/>
              </w:rPr>
              <w:t>使用備品</w:t>
            </w:r>
            <w:r w:rsidR="004A2B69">
              <w:rPr>
                <w:rFonts w:hint="eastAsia"/>
              </w:rPr>
              <w:t>ほか</w:t>
            </w:r>
            <w:r>
              <w:rPr>
                <w:rFonts w:hint="eastAsia"/>
              </w:rPr>
              <w:t>（○で囲む）</w:t>
            </w:r>
          </w:p>
        </w:tc>
      </w:tr>
      <w:tr w:rsidR="00FD56A7" w:rsidRPr="009E6372" w14:paraId="17FF07FC" w14:textId="77777777" w:rsidTr="004A2B69">
        <w:trPr>
          <w:trHeight w:val="429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44655A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987" w14:textId="77777777" w:rsidR="00FD56A7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3D9" w14:textId="77777777" w:rsidR="00FD56A7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rPr>
                <w:rFonts w:hint="eastAsia"/>
              </w:rPr>
              <w:t>1 (16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392" w14:textId="77777777" w:rsidR="00FD56A7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80CC7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ﾌﾟﾛｼﾞｪｸﾀｰ1台・ﾎﾜｲﾄﾎﾞｰﾄﾞ</w:t>
            </w:r>
            <w:r w:rsidR="00FC6622" w:rsidRPr="00FC6622">
              <w:rPr>
                <w:rFonts w:asciiTheme="minorEastAsia" w:eastAsiaTheme="minorEastAsia" w:hAnsiTheme="minorEastAsia" w:hint="eastAsia"/>
                <w:sz w:val="20"/>
              </w:rPr>
              <w:t>大</w:t>
            </w:r>
            <w:r w:rsidR="0025259A" w:rsidRPr="00FC6622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</w:tr>
      <w:tr w:rsidR="00FD56A7" w:rsidRPr="009E6372" w14:paraId="15D6F343" w14:textId="77777777" w:rsidTr="004A2B69">
        <w:trPr>
          <w:trHeight w:val="429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E21249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5C9" w14:textId="77777777" w:rsidR="00FD56A7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53DC" w14:textId="77777777" w:rsidR="00FD56A7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(16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1B9" w14:textId="77777777" w:rsidR="00FD56A7" w:rsidRPr="00747048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EEEAA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ﾎﾜｲﾄﾎﾞｰﾄﾞ</w:t>
            </w:r>
            <w:r w:rsidR="00FC6622" w:rsidRPr="00FC6622">
              <w:rPr>
                <w:rFonts w:asciiTheme="minorEastAsia" w:eastAsiaTheme="minorEastAsia" w:hAnsiTheme="minorEastAsia" w:hint="eastAsia"/>
                <w:sz w:val="20"/>
              </w:rPr>
              <w:t>大</w:t>
            </w:r>
            <w:r w:rsidR="0025259A" w:rsidRPr="00FC6622">
              <w:rPr>
                <w:rFonts w:asciiTheme="minorEastAsia" w:eastAsiaTheme="minorEastAsia" w:hAnsiTheme="minorEastAsia" w:hint="eastAsia"/>
                <w:sz w:val="20"/>
              </w:rPr>
              <w:t>1台</w:t>
            </w:r>
            <w:bookmarkStart w:id="0" w:name="_GoBack"/>
            <w:bookmarkEnd w:id="0"/>
          </w:p>
        </w:tc>
      </w:tr>
      <w:tr w:rsidR="00FD56A7" w14:paraId="086F8B24" w14:textId="77777777" w:rsidTr="004A2B69">
        <w:trPr>
          <w:trHeight w:val="44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3EFC6C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614" w14:textId="77777777" w:rsidR="00FD56A7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4E5D" w14:textId="77777777" w:rsidR="00FD56A7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(33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4CA" w14:textId="77777777" w:rsidR="00FD56A7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8CEBA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ﾎﾜｲﾄﾎﾞｰﾄﾞ</w:t>
            </w:r>
            <w:r w:rsidR="00FC6622" w:rsidRPr="00FC6622">
              <w:rPr>
                <w:rFonts w:asciiTheme="minorEastAsia" w:eastAsiaTheme="minorEastAsia" w:hAnsiTheme="minorEastAsia" w:hint="eastAsia"/>
                <w:sz w:val="20"/>
              </w:rPr>
              <w:t>大</w:t>
            </w:r>
            <w:r w:rsidR="0025259A" w:rsidRPr="00FC6622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</w:tr>
      <w:tr w:rsidR="00FD56A7" w14:paraId="692B90B1" w14:textId="77777777" w:rsidTr="004A2B69">
        <w:trPr>
          <w:trHeight w:val="44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39A830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78C" w14:textId="77777777" w:rsidR="00FD56A7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3519" w14:textId="77777777" w:rsidR="00FD56A7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rPr>
                <w:rFonts w:hint="eastAsia"/>
              </w:rPr>
              <w:t>4 (27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E63" w14:textId="77777777" w:rsidR="00FD56A7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EF8C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ﾌﾟﾛｼﾞｪｸﾀｰ1台・</w:t>
            </w:r>
            <w:r w:rsidR="0025259A"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ﾎﾜｲﾄﾎﾞｰﾄﾞ</w:t>
            </w:r>
            <w:r w:rsidR="00FC6622"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(大　/</w:t>
            </w:r>
            <w:r w:rsidR="0025259A"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1台</w:t>
            </w:r>
            <w:r w:rsidR="00FC6622"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.小　/</w:t>
            </w:r>
            <w:r w:rsid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="00FC6622" w:rsidRP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  <w:r w:rsidR="00FC662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D56A7" w14:paraId="3269C922" w14:textId="77777777" w:rsidTr="004A2B69">
        <w:trPr>
          <w:trHeight w:val="359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5AD767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2FD" w14:textId="77777777" w:rsidR="00FD56A7" w:rsidRPr="009451D5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BD9" w14:textId="77777777" w:rsidR="00FD56A7" w:rsidRPr="009451D5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t>5</w:t>
            </w:r>
            <w:r>
              <w:rPr>
                <w:rFonts w:hint="eastAsia"/>
              </w:rPr>
              <w:t xml:space="preserve"> (48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68E" w14:textId="77777777" w:rsidR="00FD56A7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58471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ﾌﾟﾛｼﾞｪｸﾀｰ1台・ﾏｲｸ2本</w:t>
            </w:r>
          </w:p>
          <w:p w14:paraId="16E6E19C" w14:textId="77777777" w:rsidR="0025259A" w:rsidRPr="00FC6622" w:rsidRDefault="0025259A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ﾎﾜｲﾄﾎﾞｰﾄﾞ(大　/1台.小　/</w:t>
            </w:r>
            <w:r w:rsidR="00FC6622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FC6622">
              <w:rPr>
                <w:rFonts w:asciiTheme="minorEastAsia" w:eastAsiaTheme="minorEastAsia" w:hAnsiTheme="minorEastAsia" w:hint="eastAsia"/>
                <w:sz w:val="20"/>
              </w:rPr>
              <w:t>台)</w:t>
            </w:r>
          </w:p>
        </w:tc>
      </w:tr>
      <w:tr w:rsidR="00FD56A7" w14:paraId="6D9BC8C0" w14:textId="77777777" w:rsidTr="004A2B69">
        <w:trPr>
          <w:trHeight w:val="375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55DE51" w14:textId="77777777" w:rsidR="00FD56A7" w:rsidRDefault="00FD56A7" w:rsidP="00FD56A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8F69" w14:textId="77777777" w:rsidR="00FD56A7" w:rsidRDefault="00FD56A7" w:rsidP="00FD56A7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7BA5" w14:textId="77777777" w:rsidR="00FD56A7" w:rsidRDefault="00FD56A7" w:rsidP="00FD56A7">
            <w:pPr>
              <w:jc w:val="left"/>
            </w:pPr>
            <w:r>
              <w:rPr>
                <w:rFonts w:hint="eastAsia"/>
              </w:rPr>
              <w:t>ﾗｰﾆﾝｸﾞｺﾓﾝｽﾞ</w:t>
            </w:r>
            <w:r>
              <w:rPr>
                <w:rFonts w:hint="eastAsia"/>
              </w:rPr>
              <w:t>6 (150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4543D" w14:textId="77777777" w:rsidR="00FD56A7" w:rsidRDefault="00FD56A7" w:rsidP="00FD56A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08632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ﾌﾟﾛｼﾞｪｸﾀｰ(　/3台)・ﾏｲｸ2本</w:t>
            </w:r>
          </w:p>
          <w:p w14:paraId="1129046F" w14:textId="77777777" w:rsidR="00FD56A7" w:rsidRPr="00FC6622" w:rsidRDefault="00FD56A7" w:rsidP="00FD56A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C6622">
              <w:rPr>
                <w:rFonts w:asciiTheme="minorEastAsia" w:eastAsiaTheme="minorEastAsia" w:hAnsiTheme="minorEastAsia" w:hint="eastAsia"/>
                <w:sz w:val="20"/>
              </w:rPr>
              <w:t>ﾎﾜｲﾄﾎﾞｰﾄﾞ(大　/1台.小　/</w:t>
            </w:r>
            <w:r w:rsidR="00FC66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FC6622">
              <w:rPr>
                <w:rFonts w:asciiTheme="minorEastAsia" w:eastAsiaTheme="minorEastAsia" w:hAnsiTheme="minorEastAsia" w:hint="eastAsia"/>
                <w:sz w:val="20"/>
              </w:rPr>
              <w:t>台)</w:t>
            </w:r>
          </w:p>
        </w:tc>
      </w:tr>
    </w:tbl>
    <w:p w14:paraId="0C7150F5" w14:textId="77777777" w:rsidR="00B17E35" w:rsidRDefault="00AA25FE" w:rsidP="00F14B0F">
      <w:pPr>
        <w:spacing w:line="280" w:lineRule="exact"/>
        <w:rPr>
          <w:sz w:val="18"/>
          <w:szCs w:val="18"/>
        </w:rPr>
      </w:pPr>
      <w:r w:rsidRPr="00F14B0F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473A2FD" wp14:editId="7340A278">
                <wp:simplePos x="0" y="0"/>
                <wp:positionH relativeFrom="column">
                  <wp:posOffset>49530</wp:posOffset>
                </wp:positionH>
                <wp:positionV relativeFrom="paragraph">
                  <wp:posOffset>125095</wp:posOffset>
                </wp:positionV>
                <wp:extent cx="5425440" cy="4495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F6FB" w14:textId="77777777" w:rsidR="00F14B0F" w:rsidRPr="00AA25FE" w:rsidRDefault="00F14B0F" w:rsidP="00F14B0F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A25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・他の利用者の迷惑にならないよう注意してください。・利用後は机・椅子等を元の位置へ戻してください。</w:t>
                            </w:r>
                          </w:p>
                          <w:p w14:paraId="3635D925" w14:textId="77777777" w:rsidR="00F14B0F" w:rsidRPr="00AA25FE" w:rsidRDefault="00F14B0F" w:rsidP="00F14B0F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A25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・ペットボトル飲料、水筒など蓋付きの飲物は利用可です。・ゴミは必ずゴミ箱に捨てるか持ち帰ってください。</w:t>
                            </w:r>
                          </w:p>
                          <w:p w14:paraId="4AD831BD" w14:textId="77777777" w:rsidR="00F14B0F" w:rsidRPr="00AA25FE" w:rsidRDefault="00F14B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3A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9.85pt;width:427.2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" filled="f" stroked="f">
                <v:textbox>
                  <w:txbxContent>
                    <w:p w14:paraId="605EF6FB" w14:textId="77777777" w:rsidR="00F14B0F" w:rsidRPr="00AA25FE" w:rsidRDefault="00F14B0F" w:rsidP="00F14B0F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AA25FE">
                        <w:rPr>
                          <w:rFonts w:hint="eastAsia"/>
                          <w:sz w:val="16"/>
                          <w:szCs w:val="16"/>
                        </w:rPr>
                        <w:t>・他の利用者の迷惑にならないよう注意してください。・利用後は机・椅子等を元の位置へ戻してください。</w:t>
                      </w:r>
                    </w:p>
                    <w:p w14:paraId="3635D925" w14:textId="77777777" w:rsidR="00F14B0F" w:rsidRPr="00AA25FE" w:rsidRDefault="00F14B0F" w:rsidP="00F14B0F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AA25FE">
                        <w:rPr>
                          <w:rFonts w:hint="eastAsia"/>
                          <w:sz w:val="16"/>
                          <w:szCs w:val="16"/>
                        </w:rPr>
                        <w:t>・ペットボトル飲料、水筒など蓋付きの飲物は利用可です。・ゴミは必ずゴミ箱に捨てるか持ち帰ってください。</w:t>
                      </w:r>
                    </w:p>
                    <w:p w14:paraId="4AD831BD" w14:textId="77777777" w:rsidR="00F14B0F" w:rsidRPr="00AA25FE" w:rsidRDefault="00F14B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E35" w:rsidRPr="009772E4">
        <w:rPr>
          <w:rFonts w:hint="eastAsia"/>
          <w:sz w:val="18"/>
          <w:szCs w:val="18"/>
        </w:rPr>
        <w:t>（注意）</w:t>
      </w:r>
      <w:r w:rsidR="00173650" w:rsidRPr="009772E4">
        <w:rPr>
          <w:rFonts w:hint="eastAsia"/>
          <w:sz w:val="18"/>
          <w:szCs w:val="18"/>
        </w:rPr>
        <w:t xml:space="preserve">  </w:t>
      </w:r>
    </w:p>
    <w:p w14:paraId="723B8D5C" w14:textId="77777777" w:rsidR="00F14B0F" w:rsidRDefault="00F14B0F" w:rsidP="00F14B0F">
      <w:pPr>
        <w:spacing w:line="280" w:lineRule="exact"/>
        <w:rPr>
          <w:color w:val="FF0000"/>
        </w:rPr>
      </w:pPr>
    </w:p>
    <w:p w14:paraId="71AAF1C3" w14:textId="77777777" w:rsidR="00F14B0F" w:rsidRPr="009772E4" w:rsidRDefault="00F14B0F" w:rsidP="00F14B0F">
      <w:pPr>
        <w:spacing w:line="280" w:lineRule="exact"/>
        <w:rPr>
          <w:color w:val="FF0000"/>
        </w:rPr>
      </w:pPr>
    </w:p>
    <w:p w14:paraId="4609C30C" w14:textId="77777777" w:rsidR="00173650" w:rsidRDefault="00CB214A" w:rsidP="00173650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5B847" wp14:editId="1D9B37D0">
                <wp:simplePos x="0" y="0"/>
                <wp:positionH relativeFrom="column">
                  <wp:posOffset>48895</wp:posOffset>
                </wp:positionH>
                <wp:positionV relativeFrom="paragraph">
                  <wp:posOffset>184150</wp:posOffset>
                </wp:positionV>
                <wp:extent cx="1856105" cy="920115"/>
                <wp:effectExtent l="1270" t="3175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874"/>
                            </w:tblGrid>
                            <w:tr w:rsidR="008D514B" w14:paraId="19BCFE54" w14:textId="77777777" w:rsidTr="008D514B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4FE4FE0" w14:textId="77777777"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B4AE7E5" w14:textId="77777777"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Align w:val="center"/>
                                </w:tcPr>
                                <w:p w14:paraId="73AEF369" w14:textId="77777777"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8D514B" w14:paraId="638492A3" w14:textId="77777777" w:rsidTr="008D514B">
                              <w:trPr>
                                <w:trHeight w:val="864"/>
                              </w:trPr>
                              <w:tc>
                                <w:tcPr>
                                  <w:tcW w:w="900" w:type="dxa"/>
                                </w:tcPr>
                                <w:p w14:paraId="0275A7AC" w14:textId="77777777" w:rsidR="008D514B" w:rsidRDefault="008D514B"/>
                              </w:tc>
                              <w:tc>
                                <w:tcPr>
                                  <w:tcW w:w="900" w:type="dxa"/>
                                </w:tcPr>
                                <w:p w14:paraId="76AE2C13" w14:textId="77777777" w:rsidR="008D514B" w:rsidRDefault="008D514B"/>
                              </w:tc>
                              <w:tc>
                                <w:tcPr>
                                  <w:tcW w:w="874" w:type="dxa"/>
                                </w:tcPr>
                                <w:p w14:paraId="12DDD6C2" w14:textId="77777777" w:rsidR="008D514B" w:rsidRDefault="008D514B"/>
                              </w:tc>
                            </w:tr>
                          </w:tbl>
                          <w:p w14:paraId="6FFA5FF6" w14:textId="77777777" w:rsidR="00D6741B" w:rsidRDefault="00D6741B" w:rsidP="00A846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B847" id="Text Box 16" o:spid="_x0000_s1027" type="#_x0000_t202" style="position:absolute;left:0;text-align:left;margin-left:3.85pt;margin-top:14.5pt;width:146.1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XNtg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26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874"/>
                      </w:tblGrid>
                      <w:tr w:rsidR="008D514B" w14:paraId="19BCFE54" w14:textId="77777777" w:rsidTr="008D514B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14:paraId="04FE4FE0" w14:textId="77777777"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2B4AE7E5" w14:textId="77777777"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4" w:type="dxa"/>
                            <w:vAlign w:val="center"/>
                          </w:tcPr>
                          <w:p w14:paraId="73AEF369" w14:textId="77777777"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8D514B" w14:paraId="638492A3" w14:textId="77777777" w:rsidTr="008D514B">
                        <w:trPr>
                          <w:trHeight w:val="864"/>
                        </w:trPr>
                        <w:tc>
                          <w:tcPr>
                            <w:tcW w:w="900" w:type="dxa"/>
                          </w:tcPr>
                          <w:p w14:paraId="0275A7AC" w14:textId="77777777" w:rsidR="008D514B" w:rsidRDefault="008D514B"/>
                        </w:tc>
                        <w:tc>
                          <w:tcPr>
                            <w:tcW w:w="900" w:type="dxa"/>
                          </w:tcPr>
                          <w:p w14:paraId="76AE2C13" w14:textId="77777777" w:rsidR="008D514B" w:rsidRDefault="008D514B"/>
                        </w:tc>
                        <w:tc>
                          <w:tcPr>
                            <w:tcW w:w="874" w:type="dxa"/>
                          </w:tcPr>
                          <w:p w14:paraId="12DDD6C2" w14:textId="77777777" w:rsidR="008D514B" w:rsidRDefault="008D514B"/>
                        </w:tc>
                      </w:tr>
                    </w:tbl>
                    <w:p w14:paraId="6FFA5FF6" w14:textId="77777777" w:rsidR="00D6741B" w:rsidRDefault="00D6741B" w:rsidP="00A846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8ECFE" wp14:editId="5F68C295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7C99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tcHwIAAEI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8WXtcHwIAAEI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67"/>
        <w:gridCol w:w="1134"/>
        <w:gridCol w:w="1134"/>
        <w:gridCol w:w="863"/>
      </w:tblGrid>
      <w:tr w:rsidR="008B41AE" w14:paraId="34F74975" w14:textId="77777777" w:rsidTr="008D514B">
        <w:trPr>
          <w:trHeight w:val="364"/>
        </w:trPr>
        <w:tc>
          <w:tcPr>
            <w:tcW w:w="851" w:type="dxa"/>
            <w:vAlign w:val="center"/>
          </w:tcPr>
          <w:p w14:paraId="7F8C6AEA" w14:textId="77777777" w:rsidR="00196545" w:rsidRDefault="001F4B34" w:rsidP="00196545">
            <w:pPr>
              <w:spacing w:line="160" w:lineRule="exact"/>
              <w:jc w:val="center"/>
              <w:rPr>
                <w:noProof/>
                <w:sz w:val="14"/>
                <w:szCs w:val="14"/>
              </w:rPr>
            </w:pPr>
            <w:r w:rsidRPr="00196545">
              <w:rPr>
                <w:rFonts w:hint="eastAsia"/>
                <w:noProof/>
                <w:sz w:val="14"/>
                <w:szCs w:val="14"/>
              </w:rPr>
              <w:t>教務課</w:t>
            </w:r>
          </w:p>
          <w:p w14:paraId="48EE7EC1" w14:textId="77777777" w:rsidR="008B41AE" w:rsidRPr="00196545" w:rsidRDefault="001F4B34" w:rsidP="00196545">
            <w:pPr>
              <w:spacing w:line="160" w:lineRule="exact"/>
              <w:jc w:val="center"/>
              <w:rPr>
                <w:noProof/>
                <w:sz w:val="14"/>
                <w:szCs w:val="14"/>
              </w:rPr>
            </w:pPr>
            <w:r w:rsidRPr="00196545">
              <w:rPr>
                <w:rFonts w:hint="eastAsia"/>
                <w:noProof/>
                <w:sz w:val="14"/>
                <w:szCs w:val="14"/>
              </w:rPr>
              <w:t>回覧</w:t>
            </w:r>
          </w:p>
        </w:tc>
        <w:tc>
          <w:tcPr>
            <w:tcW w:w="992" w:type="dxa"/>
            <w:shd w:val="clear" w:color="auto" w:fill="auto"/>
          </w:tcPr>
          <w:p w14:paraId="008193C0" w14:textId="77777777" w:rsidR="008B41AE" w:rsidRDefault="008B41AE" w:rsidP="001574B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教務課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60DD3DE" w14:textId="77777777" w:rsidR="008B41AE" w:rsidRDefault="008B41AE" w:rsidP="001574B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5B859815" w14:textId="77777777" w:rsidR="008B41AE" w:rsidRDefault="008B41AE" w:rsidP="001574B9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997" w:type="dxa"/>
            <w:gridSpan w:val="2"/>
            <w:vAlign w:val="center"/>
          </w:tcPr>
          <w:p w14:paraId="2F2837F4" w14:textId="77777777" w:rsidR="008B41AE" w:rsidRDefault="008B41AE" w:rsidP="001574B9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8B41AE" w14:paraId="104CA665" w14:textId="77777777" w:rsidTr="008D514B">
        <w:trPr>
          <w:trHeight w:val="849"/>
        </w:trPr>
        <w:tc>
          <w:tcPr>
            <w:tcW w:w="851" w:type="dxa"/>
            <w:vAlign w:val="center"/>
          </w:tcPr>
          <w:p w14:paraId="0DC9E1BA" w14:textId="77777777" w:rsidR="008B41AE" w:rsidRDefault="008B41AE" w:rsidP="008B41AE">
            <w:pPr>
              <w:spacing w:line="276" w:lineRule="auto"/>
              <w:jc w:val="center"/>
            </w:pPr>
            <w:r>
              <w:rPr>
                <w:rFonts w:hint="eastAsia"/>
              </w:rPr>
              <w:t>要</w:t>
            </w:r>
          </w:p>
          <w:p w14:paraId="14E55658" w14:textId="77777777" w:rsidR="008B41AE" w:rsidRDefault="008B41AE" w:rsidP="008B41AE">
            <w:pPr>
              <w:spacing w:line="276" w:lineRule="auto"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992" w:type="dxa"/>
            <w:shd w:val="clear" w:color="auto" w:fill="auto"/>
          </w:tcPr>
          <w:p w14:paraId="3D2E232B" w14:textId="77777777" w:rsidR="008B41AE" w:rsidRDefault="008B41AE" w:rsidP="001574B9"/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2E08011D" w14:textId="77777777" w:rsidR="008B41AE" w:rsidRDefault="008B41AE" w:rsidP="001574B9"/>
        </w:tc>
        <w:tc>
          <w:tcPr>
            <w:tcW w:w="1134" w:type="dxa"/>
          </w:tcPr>
          <w:p w14:paraId="041F7CDF" w14:textId="77777777" w:rsidR="008B41AE" w:rsidRDefault="008B41AE" w:rsidP="001574B9"/>
        </w:tc>
        <w:tc>
          <w:tcPr>
            <w:tcW w:w="1134" w:type="dxa"/>
          </w:tcPr>
          <w:p w14:paraId="4706277D" w14:textId="77777777" w:rsidR="008B41AE" w:rsidRDefault="008B41AE" w:rsidP="001574B9"/>
        </w:tc>
        <w:tc>
          <w:tcPr>
            <w:tcW w:w="863" w:type="dxa"/>
          </w:tcPr>
          <w:p w14:paraId="5225D441" w14:textId="77777777" w:rsidR="008B41AE" w:rsidRDefault="008B41AE" w:rsidP="001574B9"/>
        </w:tc>
      </w:tr>
    </w:tbl>
    <w:p w14:paraId="67982FEE" w14:textId="77777777" w:rsidR="001574B9" w:rsidRDefault="00173650" w:rsidP="00173650">
      <w:pPr>
        <w:jc w:val="right"/>
      </w:pPr>
      <w:r>
        <w:rPr>
          <w:rFonts w:hint="eastAsia"/>
        </w:rPr>
        <w:t>大阪工業大学図書館</w:t>
      </w:r>
    </w:p>
    <w:sectPr w:rsidR="001574B9" w:rsidSect="00A52ECA">
      <w:pgSz w:w="11906" w:h="16838" w:code="9"/>
      <w:pgMar w:top="851" w:right="1531" w:bottom="454" w:left="153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D59A" w14:textId="77777777" w:rsidR="0095522B" w:rsidRDefault="0095522B" w:rsidP="005677C3">
      <w:r>
        <w:separator/>
      </w:r>
    </w:p>
  </w:endnote>
  <w:endnote w:type="continuationSeparator" w:id="0">
    <w:p w14:paraId="3985B4A5" w14:textId="77777777" w:rsidR="0095522B" w:rsidRDefault="0095522B" w:rsidP="005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ACFC" w14:textId="77777777" w:rsidR="0095522B" w:rsidRDefault="0095522B" w:rsidP="005677C3">
      <w:r>
        <w:separator/>
      </w:r>
    </w:p>
  </w:footnote>
  <w:footnote w:type="continuationSeparator" w:id="0">
    <w:p w14:paraId="4652583E" w14:textId="77777777" w:rsidR="0095522B" w:rsidRDefault="0095522B" w:rsidP="0056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15"/>
    <w:rsid w:val="00016DE5"/>
    <w:rsid w:val="00073817"/>
    <w:rsid w:val="00094A09"/>
    <w:rsid w:val="000C3334"/>
    <w:rsid w:val="00156868"/>
    <w:rsid w:val="00156CDA"/>
    <w:rsid w:val="001574B9"/>
    <w:rsid w:val="00157959"/>
    <w:rsid w:val="00173650"/>
    <w:rsid w:val="00196545"/>
    <w:rsid w:val="001D26FC"/>
    <w:rsid w:val="001F3A15"/>
    <w:rsid w:val="001F4B34"/>
    <w:rsid w:val="00213857"/>
    <w:rsid w:val="0025259A"/>
    <w:rsid w:val="0033084F"/>
    <w:rsid w:val="00336CDD"/>
    <w:rsid w:val="00375B67"/>
    <w:rsid w:val="00394EE1"/>
    <w:rsid w:val="003B15DA"/>
    <w:rsid w:val="00422632"/>
    <w:rsid w:val="004421D2"/>
    <w:rsid w:val="00471C27"/>
    <w:rsid w:val="00492818"/>
    <w:rsid w:val="004A2B69"/>
    <w:rsid w:val="004B359D"/>
    <w:rsid w:val="004C2E21"/>
    <w:rsid w:val="004F0809"/>
    <w:rsid w:val="00510306"/>
    <w:rsid w:val="00556BF0"/>
    <w:rsid w:val="005677C3"/>
    <w:rsid w:val="0068292F"/>
    <w:rsid w:val="006910D4"/>
    <w:rsid w:val="006E4B54"/>
    <w:rsid w:val="00740C58"/>
    <w:rsid w:val="00747048"/>
    <w:rsid w:val="007E4916"/>
    <w:rsid w:val="007F4564"/>
    <w:rsid w:val="008177D2"/>
    <w:rsid w:val="00895ED7"/>
    <w:rsid w:val="008B41AE"/>
    <w:rsid w:val="008D514B"/>
    <w:rsid w:val="00932E3A"/>
    <w:rsid w:val="009451D5"/>
    <w:rsid w:val="0095522B"/>
    <w:rsid w:val="009772E4"/>
    <w:rsid w:val="00984612"/>
    <w:rsid w:val="009E6372"/>
    <w:rsid w:val="00A527B7"/>
    <w:rsid w:val="00A52ECA"/>
    <w:rsid w:val="00A846A4"/>
    <w:rsid w:val="00AA25FE"/>
    <w:rsid w:val="00AB5C63"/>
    <w:rsid w:val="00B17E35"/>
    <w:rsid w:val="00B856AC"/>
    <w:rsid w:val="00B92D24"/>
    <w:rsid w:val="00BC604B"/>
    <w:rsid w:val="00BE09B9"/>
    <w:rsid w:val="00C00875"/>
    <w:rsid w:val="00C10184"/>
    <w:rsid w:val="00C47B12"/>
    <w:rsid w:val="00C647F3"/>
    <w:rsid w:val="00CA0943"/>
    <w:rsid w:val="00CB214A"/>
    <w:rsid w:val="00CC763E"/>
    <w:rsid w:val="00D12915"/>
    <w:rsid w:val="00D6741B"/>
    <w:rsid w:val="00DC7A0A"/>
    <w:rsid w:val="00E201E9"/>
    <w:rsid w:val="00E258AF"/>
    <w:rsid w:val="00E74CF3"/>
    <w:rsid w:val="00F14B0F"/>
    <w:rsid w:val="00F216AA"/>
    <w:rsid w:val="00F4182E"/>
    <w:rsid w:val="00F61039"/>
    <w:rsid w:val="00F755AB"/>
    <w:rsid w:val="00F75B9C"/>
    <w:rsid w:val="00FC6622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DD151"/>
  <w15:docId w15:val="{F81500D1-DAD5-4EE0-A525-C15AE86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7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77C3"/>
    <w:rPr>
      <w:kern w:val="2"/>
      <w:sz w:val="21"/>
      <w:szCs w:val="24"/>
    </w:rPr>
  </w:style>
  <w:style w:type="paragraph" w:styleId="a6">
    <w:name w:val="footer"/>
    <w:basedOn w:val="a"/>
    <w:link w:val="a7"/>
    <w:rsid w:val="00567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ラーニングコモンズ利用申請書</dc:title>
  <dc:creator>学校法人 常翔学園</dc:creator>
  <cp:lastModifiedBy>システム＜工大 図書館事務室＞</cp:lastModifiedBy>
  <cp:revision>10</cp:revision>
  <cp:lastPrinted>2023-11-27T05:12:00Z</cp:lastPrinted>
  <dcterms:created xsi:type="dcterms:W3CDTF">2023-06-28T04:14:00Z</dcterms:created>
  <dcterms:modified xsi:type="dcterms:W3CDTF">2023-11-27T05:13:00Z</dcterms:modified>
</cp:coreProperties>
</file>